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REQUERIMENTO PARA CANCELAMENTO  DE MATRÍCULA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 Eu _______________________________________________________, RG nº __________________________, CPF nº ___________________________, aluno (a) regularmente matriculado (a) no curso ____________________________ ___________________________________________________________________, solicito o CANCELAMENTO DE MATRÍCULA no referido curso pelos motivos de: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Declaro estar ciente de que ao cancelar a matrícula todos os atos acadêmicos tornam-se nulos e encerrados, tanto com o curso quanto com a Instituição. 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Belo Horizonte, _____ de ______________ de _______.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________________________________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 REQUERENTE   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Assinatura do Responsável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(para alunos menor de idade)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116455" cy="1309688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6455" cy="1309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IP8orVhWqwjZuojwLoAGnEH70Q==">CgMxLjA4AHIhMVgwQUpMeW54WGplX0c1ZHg5SWZQSmttZ1hyd01Sd3Nl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