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REQUERIMENTO PARA CANCELAMENTO  DE MATRÍCULA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/>
      </w:pPr>
      <w:r w:rsidDel="00000000" w:rsidR="00000000" w:rsidRPr="00000000">
        <w:rPr>
          <w:rtl w:val="0"/>
        </w:rPr>
        <w:t xml:space="preserve"> Eu _______________________________________________________, RG nº __________________________, CPF nº ___________________________, aluno (a) regularmente matriculado (a) no curso ____________________________ ___________________________________________________________________, solicito o CANCELAMENTO DE MATRÍCULA no referido curso pelos motivos de: </w:t>
      </w:r>
    </w:p>
    <w:p w:rsidR="00000000" w:rsidDel="00000000" w:rsidP="00000000" w:rsidRDefault="00000000" w:rsidRPr="00000000" w14:paraId="00000004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/>
      </w:pPr>
      <w:r w:rsidDel="00000000" w:rsidR="00000000" w:rsidRPr="00000000">
        <w:rPr>
          <w:rtl w:val="0"/>
        </w:rPr>
        <w:t xml:space="preserve">Declaro estar ciente de que ao cancelar a matrícula todos os atos acadêmicos tornam-se nulos e encerrados, tanto com o curso quanto com a Instituição.  </w:t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  <w:t xml:space="preserve">Belo Horizonte, _____ de ______________ de _______.</w:t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  <w:t xml:space="preserve">________________________________ </w:t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  <w:t xml:space="preserve"> REQUERENTE    </w:t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/>
      </w:pPr>
      <w:r w:rsidDel="00000000" w:rsidR="00000000" w:rsidRPr="00000000">
        <w:rPr>
          <w:rtl w:val="0"/>
        </w:rPr>
        <w:t xml:space="preserve">_________________________________</w:t>
      </w:r>
    </w:p>
    <w:p w:rsidR="00000000" w:rsidDel="00000000" w:rsidP="00000000" w:rsidRDefault="00000000" w:rsidRPr="00000000" w14:paraId="00000014">
      <w:pPr>
        <w:jc w:val="both"/>
        <w:rPr/>
      </w:pPr>
      <w:r w:rsidDel="00000000" w:rsidR="00000000" w:rsidRPr="00000000">
        <w:rPr>
          <w:rtl w:val="0"/>
        </w:rPr>
        <w:t xml:space="preserve">Assinatura do Responsável </w:t>
      </w:r>
    </w:p>
    <w:p w:rsidR="00000000" w:rsidDel="00000000" w:rsidP="00000000" w:rsidRDefault="00000000" w:rsidRPr="00000000" w14:paraId="00000015">
      <w:pPr>
        <w:jc w:val="both"/>
        <w:rPr/>
      </w:pPr>
      <w:r w:rsidDel="00000000" w:rsidR="00000000" w:rsidRPr="00000000">
        <w:rPr>
          <w:rtl w:val="0"/>
        </w:rPr>
        <w:t xml:space="preserve">(para alunos menor de idade)</w:t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2116455" cy="1309688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116455" cy="130968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IP8orVhWqwjZuojwLoAGnEH70Q==">CgMxLjA4AHIhMVgwQUpMeW54WGplX0c1ZHg5SWZQSmttZ1hyd01Sd3Nl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