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PARA TRANCAMENTO DE MATRÍCULA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___________________________________________________________, aluno(a)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regularmente matriculado(a) no Curso Superior de ________________________________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da Faculdade XP Educação - IGTI, ingressante no ano de _________, venho por meio deste solicitar o trancamento de matrícula para o semestre ___do ano letivo 202__.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Motivo pelo qual venho requerer trancamento de matrícula: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 ) Mudança de endereço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 ) Motivos de saúde (anexar o laudo médico)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 ) Dificuldade em conciliar instituição de ensino e trabalho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 ) Não identificação com o curso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 ) Dificuldade de acesso, pelo motivo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 ) Dificuldade de acompanhamento do curso, pelo motivo 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 ) Outros, descreva: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tl w:val="0"/>
        </w:rPr>
        <w:t xml:space="preserve">Cidade), _____ de ______________ de 2023.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Assinatura do(a) aluno(a) 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Observar a data limite para solicitação de trancamento no Calendário Acadêmico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O(a) aluno(a) que requerer trancamento de matrícula no 1o período deverá anexar ao requerimento: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1 - </w:t>
      </w:r>
      <w:r w:rsidDel="00000000" w:rsidR="00000000" w:rsidRPr="00000000">
        <w:rPr>
          <w:rtl w:val="0"/>
        </w:rPr>
        <w:t xml:space="preserve">Declaração de Incorporação nas Forças Armadas;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2 - </w:t>
      </w:r>
      <w:r w:rsidDel="00000000" w:rsidR="00000000" w:rsidRPr="00000000">
        <w:rPr>
          <w:rtl w:val="0"/>
        </w:rPr>
        <w:t xml:space="preserve">Atestado médico com período de afastamento superior a 30 dias (decreto Lei no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1.044/75);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3 -</w:t>
      </w:r>
      <w:r w:rsidDel="00000000" w:rsidR="00000000" w:rsidRPr="00000000">
        <w:rPr>
          <w:rtl w:val="0"/>
        </w:rPr>
        <w:t xml:space="preserve"> Atestado médico em caso de gravidez (Lei n° 6.202/1.975).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16455" cy="13096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6455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OppEl7JbwRHR577025ISeS4W3w==">AMUW2mV+HQ1hn2O7mEodHuqiLt1mb5qK4r1TxbRW33Zv4gzaEKQqcv/iyv40BtE3+K7YCI+IxyAIPAjsIeKwZzsEL1UyAkKYHyO5a7XaDl+YpVxCiZbFYgk=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